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B455" w14:textId="77777777" w:rsidR="006164C6" w:rsidRPr="00EB4AD4" w:rsidRDefault="006164C6" w:rsidP="006164C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EB4AD4">
        <w:rPr>
          <w:b/>
          <w:bCs/>
          <w:sz w:val="28"/>
          <w:szCs w:val="28"/>
          <w:u w:val="single"/>
        </w:rPr>
        <w:t>Waiver of Liability and Hold Harmless Agreement</w:t>
      </w:r>
    </w:p>
    <w:p w14:paraId="17FCE0A5" w14:textId="77777777" w:rsidR="006164C6" w:rsidRPr="000C50DC" w:rsidRDefault="006164C6" w:rsidP="006164C6">
      <w:pPr>
        <w:pStyle w:val="Title"/>
        <w:rPr>
          <w:rFonts w:ascii="Times New Roman Bold" w:hAnsi="Times New Roman Bold"/>
          <w:caps/>
          <w:sz w:val="24"/>
          <w:u w:val="none"/>
        </w:rPr>
      </w:pPr>
    </w:p>
    <w:p w14:paraId="5B42E385" w14:textId="16E064C1" w:rsidR="00D43B27" w:rsidRPr="006F1292" w:rsidRDefault="006164C6" w:rsidP="006164C6">
      <w:pPr>
        <w:pStyle w:val="Title"/>
        <w:tabs>
          <w:tab w:val="left" w:pos="3600"/>
        </w:tabs>
        <w:jc w:val="left"/>
        <w:rPr>
          <w:b w:val="0"/>
          <w:iCs/>
          <w:caps/>
          <w:sz w:val="24"/>
          <w:u w:val="none"/>
        </w:rPr>
      </w:pPr>
      <w:r w:rsidRPr="002E2E04">
        <w:rPr>
          <w:rFonts w:ascii="Times New Roman Bold" w:hAnsi="Times New Roman Bold"/>
          <w:caps/>
          <w:sz w:val="24"/>
          <w:u w:val="none"/>
        </w:rPr>
        <w:t xml:space="preserve">LOCATION: </w:t>
      </w:r>
      <w:r w:rsidR="002E2E04" w:rsidRPr="006F1292">
        <w:rPr>
          <w:b w:val="0"/>
          <w:iCs/>
          <w:caps/>
          <w:sz w:val="24"/>
          <w:u w:val="none"/>
        </w:rPr>
        <w:t>New Stapleton Waterfront REsidential Development</w:t>
      </w:r>
      <w:r w:rsidR="00D43B27" w:rsidRPr="006F1292">
        <w:rPr>
          <w:b w:val="0"/>
          <w:iCs/>
          <w:caps/>
          <w:sz w:val="24"/>
          <w:u w:val="none"/>
        </w:rPr>
        <w:t xml:space="preserve"> </w:t>
      </w:r>
    </w:p>
    <w:p w14:paraId="301F4D65" w14:textId="633DF0BA" w:rsidR="00D43B27" w:rsidRPr="002E2E04" w:rsidRDefault="00D43B27" w:rsidP="006164C6">
      <w:pPr>
        <w:pStyle w:val="Title"/>
        <w:tabs>
          <w:tab w:val="left" w:pos="3600"/>
        </w:tabs>
        <w:jc w:val="left"/>
        <w:rPr>
          <w:b w:val="0"/>
          <w:iCs/>
          <w:caps/>
          <w:sz w:val="24"/>
          <w:u w:val="none"/>
        </w:rPr>
      </w:pPr>
      <w:r w:rsidRPr="006F1292">
        <w:rPr>
          <w:b w:val="0"/>
          <w:iCs/>
          <w:caps/>
          <w:sz w:val="24"/>
          <w:u w:val="none"/>
        </w:rPr>
        <w:t xml:space="preserve">                        </w:t>
      </w:r>
      <w:r w:rsidR="002E2E04" w:rsidRPr="006F1292">
        <w:rPr>
          <w:b w:val="0"/>
          <w:iCs/>
          <w:caps/>
          <w:sz w:val="24"/>
          <w:u w:val="none"/>
        </w:rPr>
        <w:t>staten island</w:t>
      </w:r>
      <w:r w:rsidR="00B0550D" w:rsidRPr="006F1292">
        <w:rPr>
          <w:b w:val="0"/>
          <w:iCs/>
          <w:caps/>
          <w:sz w:val="24"/>
          <w:u w:val="none"/>
        </w:rPr>
        <w:t xml:space="preserve">, </w:t>
      </w:r>
      <w:r w:rsidR="006164C6" w:rsidRPr="006F1292">
        <w:rPr>
          <w:b w:val="0"/>
          <w:iCs/>
          <w:caps/>
          <w:sz w:val="24"/>
          <w:u w:val="none"/>
        </w:rPr>
        <w:t>NY</w:t>
      </w:r>
      <w:r w:rsidRPr="002E2E04">
        <w:rPr>
          <w:b w:val="0"/>
          <w:iCs/>
          <w:caps/>
          <w:sz w:val="24"/>
          <w:u w:val="none"/>
        </w:rPr>
        <w:t xml:space="preserve"> </w:t>
      </w:r>
    </w:p>
    <w:p w14:paraId="3BE8DAA2" w14:textId="77777777" w:rsidR="006164C6" w:rsidRPr="002E2E04" w:rsidRDefault="00D43B27" w:rsidP="006164C6">
      <w:pPr>
        <w:pStyle w:val="Title"/>
        <w:tabs>
          <w:tab w:val="left" w:pos="3600"/>
        </w:tabs>
        <w:jc w:val="left"/>
        <w:rPr>
          <w:b w:val="0"/>
          <w:iCs/>
          <w:caps/>
          <w:sz w:val="24"/>
          <w:u w:val="none"/>
        </w:rPr>
      </w:pPr>
      <w:r w:rsidRPr="002E2E04">
        <w:rPr>
          <w:b w:val="0"/>
          <w:iCs/>
          <w:caps/>
          <w:sz w:val="24"/>
          <w:u w:val="none"/>
        </w:rPr>
        <w:t xml:space="preserve">                        </w:t>
      </w:r>
    </w:p>
    <w:p w14:paraId="6F184281" w14:textId="77777777" w:rsidR="006164C6" w:rsidRPr="002E2E04" w:rsidRDefault="006164C6" w:rsidP="006164C6">
      <w:pPr>
        <w:pStyle w:val="Title"/>
        <w:tabs>
          <w:tab w:val="left" w:pos="3600"/>
        </w:tabs>
        <w:ind w:left="2160"/>
        <w:jc w:val="left"/>
        <w:rPr>
          <w:rFonts w:ascii="Times New Roman Bold" w:hAnsi="Times New Roman Bold"/>
          <w:caps/>
          <w:sz w:val="24"/>
          <w:u w:val="none"/>
        </w:rPr>
      </w:pPr>
      <w:r w:rsidRPr="002E2E04">
        <w:rPr>
          <w:rFonts w:ascii="Times New Roman Bold" w:hAnsi="Times New Roman Bold"/>
          <w:caps/>
          <w:sz w:val="24"/>
          <w:u w:val="none"/>
        </w:rPr>
        <w:tab/>
      </w:r>
    </w:p>
    <w:p w14:paraId="10BC3DE9" w14:textId="524518CE" w:rsidR="006164C6" w:rsidRPr="00D43B27" w:rsidRDefault="006164C6" w:rsidP="00D43B27">
      <w:pPr>
        <w:pStyle w:val="Title"/>
        <w:tabs>
          <w:tab w:val="left" w:pos="3600"/>
        </w:tabs>
        <w:jc w:val="left"/>
        <w:rPr>
          <w:rFonts w:ascii="Times New Roman Bold" w:hAnsi="Times New Roman Bold"/>
          <w:iCs/>
          <w:caps/>
          <w:sz w:val="24"/>
          <w:u w:val="none"/>
        </w:rPr>
      </w:pPr>
      <w:r w:rsidRPr="002E2E04">
        <w:rPr>
          <w:rFonts w:ascii="Times New Roman Bold" w:hAnsi="Times New Roman Bold"/>
          <w:caps/>
          <w:sz w:val="24"/>
          <w:u w:val="none"/>
        </w:rPr>
        <w:t xml:space="preserve">DATE: </w:t>
      </w:r>
      <w:r w:rsidR="00B0550D" w:rsidRPr="006F1292">
        <w:rPr>
          <w:b w:val="0"/>
          <w:iCs/>
          <w:caps/>
          <w:sz w:val="24"/>
          <w:u w:val="none"/>
        </w:rPr>
        <w:t>a</w:t>
      </w:r>
      <w:r w:rsidR="002E2E04" w:rsidRPr="006F1292">
        <w:rPr>
          <w:b w:val="0"/>
          <w:iCs/>
          <w:caps/>
          <w:sz w:val="24"/>
          <w:u w:val="none"/>
        </w:rPr>
        <w:t>pril</w:t>
      </w:r>
      <w:r w:rsidR="00B0550D" w:rsidRPr="006F1292">
        <w:rPr>
          <w:b w:val="0"/>
          <w:iCs/>
          <w:caps/>
          <w:sz w:val="24"/>
          <w:u w:val="none"/>
        </w:rPr>
        <w:t xml:space="preserve"> </w:t>
      </w:r>
      <w:r w:rsidR="002E2E04" w:rsidRPr="006F1292">
        <w:rPr>
          <w:b w:val="0"/>
          <w:iCs/>
          <w:caps/>
          <w:sz w:val="24"/>
          <w:u w:val="none"/>
        </w:rPr>
        <w:t>9</w:t>
      </w:r>
      <w:r w:rsidRPr="006F1292">
        <w:rPr>
          <w:b w:val="0"/>
          <w:iCs/>
          <w:caps/>
          <w:sz w:val="24"/>
          <w:u w:val="none"/>
        </w:rPr>
        <w:t>,</w:t>
      </w:r>
      <w:r w:rsidRPr="002E2E04">
        <w:rPr>
          <w:b w:val="0"/>
          <w:iCs/>
          <w:caps/>
          <w:sz w:val="24"/>
          <w:u w:val="none"/>
        </w:rPr>
        <w:t xml:space="preserve"> </w:t>
      </w:r>
      <w:proofErr w:type="gramStart"/>
      <w:r w:rsidRPr="002E2E04">
        <w:rPr>
          <w:b w:val="0"/>
          <w:iCs/>
          <w:caps/>
          <w:sz w:val="24"/>
          <w:u w:val="none"/>
        </w:rPr>
        <w:t>202</w:t>
      </w:r>
      <w:r w:rsidR="002E2E04" w:rsidRPr="002E2E04">
        <w:rPr>
          <w:b w:val="0"/>
          <w:iCs/>
          <w:caps/>
          <w:sz w:val="24"/>
          <w:u w:val="none"/>
        </w:rPr>
        <w:t>4</w:t>
      </w:r>
      <w:proofErr w:type="gramEnd"/>
      <w:r w:rsidR="00D43B27" w:rsidRPr="002E2E04">
        <w:rPr>
          <w:rFonts w:ascii="Times New Roman Bold" w:hAnsi="Times New Roman Bold"/>
          <w:iCs/>
          <w:caps/>
          <w:sz w:val="24"/>
          <w:u w:val="none"/>
        </w:rPr>
        <w:t xml:space="preserve">       </w:t>
      </w:r>
      <w:r w:rsidRPr="002E2E04">
        <w:rPr>
          <w:rFonts w:ascii="Times New Roman Bold" w:hAnsi="Times New Roman Bold"/>
          <w:caps/>
          <w:sz w:val="24"/>
          <w:u w:val="none"/>
        </w:rPr>
        <w:t>TIME:</w:t>
      </w:r>
      <w:r w:rsidRPr="002E2E04">
        <w:rPr>
          <w:rFonts w:ascii="Times New Roman Bold" w:hAnsi="Times New Roman Bold"/>
          <w:caps/>
          <w:sz w:val="24"/>
          <w:u w:val="none"/>
        </w:rPr>
        <w:tab/>
      </w:r>
      <w:r w:rsidRPr="006F1292">
        <w:rPr>
          <w:b w:val="0"/>
          <w:iCs/>
          <w:caps/>
          <w:sz w:val="24"/>
          <w:u w:val="none"/>
        </w:rPr>
        <w:t xml:space="preserve">From </w:t>
      </w:r>
      <w:r w:rsidR="002E2E04" w:rsidRPr="006F1292">
        <w:rPr>
          <w:b w:val="0"/>
          <w:iCs/>
          <w:caps/>
          <w:sz w:val="24"/>
          <w:u w:val="none"/>
        </w:rPr>
        <w:t>10 am</w:t>
      </w:r>
      <w:r w:rsidRPr="006F1292">
        <w:rPr>
          <w:b w:val="0"/>
          <w:iCs/>
          <w:caps/>
          <w:sz w:val="24"/>
          <w:u w:val="none"/>
        </w:rPr>
        <w:t xml:space="preserve"> to </w:t>
      </w:r>
      <w:r w:rsidR="002E2E04" w:rsidRPr="006F1292">
        <w:rPr>
          <w:b w:val="0"/>
          <w:iCs/>
          <w:caps/>
          <w:sz w:val="24"/>
          <w:u w:val="none"/>
        </w:rPr>
        <w:t>12 pm</w:t>
      </w:r>
    </w:p>
    <w:p w14:paraId="209FCE9E" w14:textId="77777777" w:rsidR="00EB4AD4" w:rsidRDefault="00EB4AD4" w:rsidP="00505946">
      <w:pPr>
        <w:autoSpaceDE w:val="0"/>
        <w:autoSpaceDN w:val="0"/>
        <w:adjustRightInd w:val="0"/>
        <w:ind w:firstLine="720"/>
        <w:jc w:val="both"/>
      </w:pPr>
    </w:p>
    <w:p w14:paraId="2DC63501" w14:textId="40337DF5" w:rsidR="00505946" w:rsidRPr="00EB4AD4" w:rsidRDefault="00EB4AD4" w:rsidP="00505946">
      <w:pPr>
        <w:autoSpaceDE w:val="0"/>
        <w:autoSpaceDN w:val="0"/>
        <w:adjustRightInd w:val="0"/>
        <w:ind w:firstLine="720"/>
        <w:jc w:val="both"/>
        <w:rPr>
          <w:i/>
          <w:iCs/>
        </w:rPr>
      </w:pPr>
      <w:r w:rsidRPr="00EB4AD4">
        <w:t>1.</w:t>
      </w:r>
      <w:r w:rsidRPr="00EB4AD4">
        <w:tab/>
      </w:r>
      <w:r w:rsidR="006164C6" w:rsidRPr="00FA7694">
        <w:rPr>
          <w:b/>
        </w:rPr>
        <w:t>In consideration of being granted revocable permission</w:t>
      </w:r>
      <w:r w:rsidR="006164C6">
        <w:t xml:space="preserve"> </w:t>
      </w:r>
      <w:r w:rsidR="006164C6" w:rsidRPr="00FA7694">
        <w:rPr>
          <w:b/>
        </w:rPr>
        <w:t>for non-exclusive access to temporarily be present at the above referenced Location</w:t>
      </w:r>
      <w:r w:rsidR="006164C6">
        <w:rPr>
          <w:b/>
        </w:rPr>
        <w:t xml:space="preserve"> or portions thereof</w:t>
      </w:r>
      <w:r w:rsidR="006164C6">
        <w:t>,</w:t>
      </w:r>
      <w:r w:rsidRPr="00D43B27">
        <w:rPr>
          <w:i/>
          <w:iCs/>
        </w:rPr>
        <w:t xml:space="preserve"> </w:t>
      </w:r>
      <w:r w:rsidRPr="00D43B27">
        <w:t>I</w:t>
      </w:r>
      <w:r w:rsidRPr="00EB4AD4">
        <w:t xml:space="preserve"> hereby </w:t>
      </w:r>
      <w:r w:rsidRPr="00EB4AD4">
        <w:rPr>
          <w:bCs/>
        </w:rPr>
        <w:t xml:space="preserve">release, waive, discharge and covenant not to sue </w:t>
      </w:r>
      <w:r w:rsidRPr="00EB4AD4">
        <w:t xml:space="preserve">the New York City Economic Development </w:t>
      </w:r>
      <w:r w:rsidR="008614AE">
        <w:t>Corp</w:t>
      </w:r>
      <w:r w:rsidR="006164C6">
        <w:t>oration</w:t>
      </w:r>
      <w:r w:rsidR="009E5590">
        <w:t xml:space="preserve">, </w:t>
      </w:r>
      <w:r w:rsidR="00F26B18">
        <w:t>the City of New York</w:t>
      </w:r>
      <w:r w:rsidR="00B0550D">
        <w:t xml:space="preserve">, </w:t>
      </w:r>
      <w:r w:rsidRPr="00EB4AD4">
        <w:t xml:space="preserve">and </w:t>
      </w:r>
      <w:r w:rsidR="00F26B18">
        <w:t>their</w:t>
      </w:r>
      <w:r w:rsidRPr="00EB4AD4">
        <w:t xml:space="preserve"> affiliates, their officers, agents, servants, or employees (hereinafter referred to as </w:t>
      </w:r>
      <w:r w:rsidR="00F26B18">
        <w:t>“</w:t>
      </w:r>
      <w:r w:rsidR="00F26B18">
        <w:rPr>
          <w:bCs/>
        </w:rPr>
        <w:t>R</w:t>
      </w:r>
      <w:r w:rsidRPr="00EB4AD4">
        <w:rPr>
          <w:bCs/>
        </w:rPr>
        <w:t>eleasees</w:t>
      </w:r>
      <w:r w:rsidR="00F26B18">
        <w:rPr>
          <w:bCs/>
        </w:rPr>
        <w:t>”</w:t>
      </w:r>
      <w:r w:rsidRPr="00EB4AD4">
        <w:rPr>
          <w:bCs/>
        </w:rPr>
        <w:t xml:space="preserve">) </w:t>
      </w:r>
      <w:r w:rsidRPr="00EB4AD4">
        <w:t xml:space="preserve">from any and all liability, claims, demands, actions and causes of action whatsoever arising out of or related to any loss, damage, or injury, including </w:t>
      </w:r>
      <w:r w:rsidR="00F26B18">
        <w:t xml:space="preserve">without limitation </w:t>
      </w:r>
      <w:r w:rsidRPr="00EB4AD4">
        <w:t xml:space="preserve">death, that may be sustained by me, or any of the property belonging to me, </w:t>
      </w:r>
      <w:r w:rsidRPr="00EB4AD4">
        <w:rPr>
          <w:bCs/>
        </w:rPr>
        <w:t xml:space="preserve">whether caused by the negligence of the releasees, </w:t>
      </w:r>
      <w:r w:rsidRPr="00EB4AD4">
        <w:t>or otherwise, while participating in such activity, or while in, on or upon the premises where the activity is being conducted.</w:t>
      </w:r>
    </w:p>
    <w:p w14:paraId="27EC2448" w14:textId="77777777" w:rsidR="00505946" w:rsidRPr="00EB4AD4" w:rsidRDefault="00505946" w:rsidP="00505946">
      <w:pPr>
        <w:autoSpaceDE w:val="0"/>
        <w:autoSpaceDN w:val="0"/>
        <w:adjustRightInd w:val="0"/>
        <w:jc w:val="both"/>
      </w:pPr>
    </w:p>
    <w:p w14:paraId="2938AB7C" w14:textId="1E9470EE" w:rsidR="00505946" w:rsidRPr="00EB4AD4" w:rsidRDefault="00505946" w:rsidP="00505946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EB4AD4">
        <w:t>2.</w:t>
      </w:r>
      <w:r w:rsidRPr="00EB4AD4">
        <w:tab/>
        <w:t xml:space="preserve">I am fully aware of the risks involved and hazards connected with </w:t>
      </w:r>
      <w:r w:rsidR="00F26B18" w:rsidRPr="002D7DB5">
        <w:rPr>
          <w:iCs/>
        </w:rPr>
        <w:t xml:space="preserve">the </w:t>
      </w:r>
      <w:r w:rsidR="00D43B27">
        <w:rPr>
          <w:iCs/>
        </w:rPr>
        <w:t>access</w:t>
      </w:r>
      <w:r w:rsidRPr="00EB4AD4">
        <w:rPr>
          <w:i/>
          <w:iCs/>
        </w:rPr>
        <w:t xml:space="preserve">, </w:t>
      </w:r>
      <w:r w:rsidRPr="00EB4AD4">
        <w:t xml:space="preserve">including but not </w:t>
      </w:r>
      <w:r w:rsidRPr="00DC5E75">
        <w:t xml:space="preserve">limited to </w:t>
      </w:r>
      <w:r w:rsidR="00F26B18" w:rsidRPr="00DC5E75">
        <w:rPr>
          <w:iCs/>
        </w:rPr>
        <w:t xml:space="preserve">uneven </w:t>
      </w:r>
      <w:r w:rsidR="002E2E04">
        <w:rPr>
          <w:iCs/>
        </w:rPr>
        <w:t>surfaces</w:t>
      </w:r>
      <w:r w:rsidR="00F26B18" w:rsidRPr="00DC5E75">
        <w:rPr>
          <w:iCs/>
        </w:rPr>
        <w:t xml:space="preserve">, dilapidated and </w:t>
      </w:r>
      <w:r w:rsidR="00981842" w:rsidRPr="00DC5E75">
        <w:rPr>
          <w:iCs/>
        </w:rPr>
        <w:t>long-vacated buildings</w:t>
      </w:r>
      <w:r w:rsidR="00DC5E75" w:rsidRPr="00DC5E75">
        <w:rPr>
          <w:iCs/>
        </w:rPr>
        <w:t xml:space="preserve"> and </w:t>
      </w:r>
      <w:r w:rsidR="002E2E04">
        <w:rPr>
          <w:iCs/>
        </w:rPr>
        <w:t>remnants</w:t>
      </w:r>
      <w:r w:rsidR="002E2E04" w:rsidRPr="00DC5E75">
        <w:rPr>
          <w:iCs/>
        </w:rPr>
        <w:t xml:space="preserve"> </w:t>
      </w:r>
      <w:r w:rsidR="00DC5E75" w:rsidRPr="00DC5E75">
        <w:rPr>
          <w:iCs/>
        </w:rPr>
        <w:t>thereof</w:t>
      </w:r>
      <w:r w:rsidR="00981842" w:rsidRPr="00DC5E75">
        <w:rPr>
          <w:iCs/>
        </w:rPr>
        <w:t>,</w:t>
      </w:r>
      <w:r w:rsidR="00B0550D" w:rsidRPr="00DC5E75">
        <w:rPr>
          <w:iCs/>
        </w:rPr>
        <w:t xml:space="preserve"> </w:t>
      </w:r>
      <w:r w:rsidR="00DC5E75" w:rsidRPr="00DC5E75">
        <w:rPr>
          <w:iCs/>
        </w:rPr>
        <w:t xml:space="preserve">construction sites, </w:t>
      </w:r>
      <w:r w:rsidR="00B0550D" w:rsidRPr="00DC5E75">
        <w:rPr>
          <w:iCs/>
        </w:rPr>
        <w:t>vehicular traffic</w:t>
      </w:r>
      <w:r w:rsidR="00DC5E75" w:rsidRPr="00DC5E75">
        <w:rPr>
          <w:iCs/>
        </w:rPr>
        <w:t>, including</w:t>
      </w:r>
      <w:r w:rsidR="00DC5E75">
        <w:rPr>
          <w:iCs/>
        </w:rPr>
        <w:t xml:space="preserve"> large commercial trucks,</w:t>
      </w:r>
      <w:r w:rsidR="00E0477C">
        <w:rPr>
          <w:iCs/>
        </w:rPr>
        <w:t xml:space="preserve"> </w:t>
      </w:r>
      <w:r w:rsidR="005E6B64">
        <w:rPr>
          <w:iCs/>
        </w:rPr>
        <w:t xml:space="preserve">the </w:t>
      </w:r>
      <w:r w:rsidR="005E6B64" w:rsidRPr="005E6B64">
        <w:rPr>
          <w:iCs/>
        </w:rPr>
        <w:t>Upper New York Bay</w:t>
      </w:r>
      <w:r w:rsidR="005E6B64">
        <w:rPr>
          <w:iCs/>
        </w:rPr>
        <w:t>,</w:t>
      </w:r>
      <w:r w:rsidR="00DC5E75">
        <w:rPr>
          <w:iCs/>
        </w:rPr>
        <w:t xml:space="preserve"> </w:t>
      </w:r>
      <w:r w:rsidR="00981842" w:rsidRPr="002D7DB5">
        <w:rPr>
          <w:iCs/>
        </w:rPr>
        <w:t>and other potential existing hazardous conditions</w:t>
      </w:r>
      <w:r w:rsidRPr="00EB4AD4">
        <w:rPr>
          <w:i/>
          <w:iCs/>
        </w:rPr>
        <w:t xml:space="preserve">, </w:t>
      </w:r>
      <w:r w:rsidRPr="00EB4AD4">
        <w:t xml:space="preserve">and I hereby elect to voluntarily participate in said activity with full knowledge that said activity may be hazardous to me and my property. </w:t>
      </w:r>
      <w:r w:rsidRPr="00EB4AD4">
        <w:rPr>
          <w:bCs/>
        </w:rPr>
        <w:t xml:space="preserve">I voluntarily assume full responsibility for any risks of loss, property damage or </w:t>
      </w:r>
      <w:r w:rsidR="00981842">
        <w:rPr>
          <w:bCs/>
        </w:rPr>
        <w:t xml:space="preserve">bodily </w:t>
      </w:r>
      <w:r w:rsidRPr="00EB4AD4">
        <w:rPr>
          <w:bCs/>
        </w:rPr>
        <w:t xml:space="preserve">injury, including </w:t>
      </w:r>
      <w:r w:rsidR="00981842">
        <w:rPr>
          <w:bCs/>
        </w:rPr>
        <w:t xml:space="preserve">without limitation </w:t>
      </w:r>
      <w:r w:rsidRPr="00EB4AD4">
        <w:rPr>
          <w:bCs/>
        </w:rPr>
        <w:t xml:space="preserve">death, </w:t>
      </w:r>
      <w:r w:rsidRPr="00EB4AD4">
        <w:t xml:space="preserve">that may be sustained by me, or any loss or damage to property owned by me, </w:t>
      </w:r>
      <w:proofErr w:type="gramStart"/>
      <w:r w:rsidRPr="00EB4AD4">
        <w:t>as a result of</w:t>
      </w:r>
      <w:proofErr w:type="gramEnd"/>
      <w:r w:rsidRPr="00EB4AD4">
        <w:t xml:space="preserve"> being engaged in such an activity, </w:t>
      </w:r>
      <w:r w:rsidRPr="00EB4AD4">
        <w:rPr>
          <w:bCs/>
        </w:rPr>
        <w:t xml:space="preserve">whether </w:t>
      </w:r>
      <w:r w:rsidR="00981842">
        <w:rPr>
          <w:bCs/>
        </w:rPr>
        <w:t xml:space="preserve">or not </w:t>
      </w:r>
      <w:r w:rsidRPr="00EB4AD4">
        <w:rPr>
          <w:bCs/>
        </w:rPr>
        <w:t xml:space="preserve">caused by the negligence of </w:t>
      </w:r>
      <w:r w:rsidR="00981842">
        <w:rPr>
          <w:bCs/>
        </w:rPr>
        <w:t>R</w:t>
      </w:r>
      <w:r w:rsidRPr="00EB4AD4">
        <w:rPr>
          <w:bCs/>
        </w:rPr>
        <w:t>eleasees or otherwise.</w:t>
      </w:r>
    </w:p>
    <w:p w14:paraId="7E1778E7" w14:textId="77777777" w:rsidR="00505946" w:rsidRPr="00EB4AD4" w:rsidRDefault="00505946" w:rsidP="00505946">
      <w:pPr>
        <w:autoSpaceDE w:val="0"/>
        <w:autoSpaceDN w:val="0"/>
        <w:adjustRightInd w:val="0"/>
        <w:jc w:val="both"/>
      </w:pPr>
    </w:p>
    <w:p w14:paraId="65863359" w14:textId="77777777" w:rsidR="00505946" w:rsidRPr="00EB4AD4" w:rsidRDefault="00505946" w:rsidP="00505946">
      <w:pPr>
        <w:autoSpaceDE w:val="0"/>
        <w:autoSpaceDN w:val="0"/>
        <w:adjustRightInd w:val="0"/>
        <w:ind w:firstLine="720"/>
        <w:jc w:val="both"/>
      </w:pPr>
      <w:r w:rsidRPr="00EB4AD4">
        <w:t>3.</w:t>
      </w:r>
      <w:r w:rsidRPr="00EB4AD4">
        <w:tab/>
        <w:t xml:space="preserve">I further hereby </w:t>
      </w:r>
      <w:r w:rsidRPr="00EB4AD4">
        <w:rPr>
          <w:bCs/>
        </w:rPr>
        <w:t xml:space="preserve">agree to indemnify and hold harmless </w:t>
      </w:r>
      <w:r w:rsidRPr="00EB4AD4">
        <w:t xml:space="preserve">the </w:t>
      </w:r>
      <w:r w:rsidR="00981842">
        <w:rPr>
          <w:bCs/>
        </w:rPr>
        <w:t>R</w:t>
      </w:r>
      <w:r w:rsidRPr="00EB4AD4">
        <w:rPr>
          <w:bCs/>
        </w:rPr>
        <w:t xml:space="preserve">eleasees </w:t>
      </w:r>
      <w:r w:rsidRPr="00EB4AD4">
        <w:t xml:space="preserve">from any loss, liability, </w:t>
      </w:r>
      <w:proofErr w:type="gramStart"/>
      <w:r w:rsidRPr="00EB4AD4">
        <w:t>damage</w:t>
      </w:r>
      <w:proofErr w:type="gramEnd"/>
      <w:r w:rsidRPr="00EB4AD4">
        <w:t xml:space="preserve"> or costs, including</w:t>
      </w:r>
      <w:r w:rsidR="00981842">
        <w:t xml:space="preserve"> without limitation</w:t>
      </w:r>
      <w:r w:rsidRPr="00EB4AD4">
        <w:t xml:space="preserve"> court costs and attorney fees, that the</w:t>
      </w:r>
      <w:r w:rsidR="00981842">
        <w:t xml:space="preserve"> Releasees</w:t>
      </w:r>
      <w:r w:rsidRPr="00EB4AD4">
        <w:t xml:space="preserve"> incur due to my participation in said activity, </w:t>
      </w:r>
      <w:r w:rsidRPr="00EB4AD4">
        <w:rPr>
          <w:bCs/>
        </w:rPr>
        <w:t>whether</w:t>
      </w:r>
      <w:r w:rsidR="00981842">
        <w:rPr>
          <w:bCs/>
        </w:rPr>
        <w:t xml:space="preserve"> or not</w:t>
      </w:r>
      <w:r w:rsidRPr="00EB4AD4">
        <w:rPr>
          <w:bCs/>
        </w:rPr>
        <w:t xml:space="preserve"> caused by negligence of </w:t>
      </w:r>
      <w:r w:rsidR="00981842">
        <w:rPr>
          <w:bCs/>
        </w:rPr>
        <w:t>R</w:t>
      </w:r>
      <w:r w:rsidRPr="00EB4AD4">
        <w:rPr>
          <w:bCs/>
        </w:rPr>
        <w:t xml:space="preserve">eleasees </w:t>
      </w:r>
      <w:r w:rsidRPr="00EB4AD4">
        <w:t>or otherwise</w:t>
      </w:r>
      <w:r w:rsidR="00981842">
        <w:t xml:space="preserve"> caused</w:t>
      </w:r>
      <w:r w:rsidRPr="00EB4AD4">
        <w:t xml:space="preserve">. </w:t>
      </w:r>
    </w:p>
    <w:p w14:paraId="686CB9DE" w14:textId="77777777" w:rsidR="00505946" w:rsidRPr="00EB4AD4" w:rsidRDefault="00505946" w:rsidP="00505946">
      <w:pPr>
        <w:autoSpaceDE w:val="0"/>
        <w:autoSpaceDN w:val="0"/>
        <w:adjustRightInd w:val="0"/>
        <w:jc w:val="both"/>
      </w:pPr>
    </w:p>
    <w:p w14:paraId="2E236000" w14:textId="77777777" w:rsidR="00505946" w:rsidRPr="00EB4AD4" w:rsidRDefault="00EB4AD4" w:rsidP="00505946">
      <w:pPr>
        <w:autoSpaceDE w:val="0"/>
        <w:autoSpaceDN w:val="0"/>
        <w:adjustRightInd w:val="0"/>
        <w:ind w:firstLine="720"/>
        <w:jc w:val="both"/>
      </w:pPr>
      <w:r w:rsidRPr="00EB4AD4">
        <w:t>4.</w:t>
      </w:r>
      <w:r w:rsidRPr="00EB4AD4">
        <w:tab/>
        <w:t xml:space="preserve">I understand that the </w:t>
      </w:r>
      <w:r w:rsidR="00D43B27">
        <w:t>Releasees</w:t>
      </w:r>
      <w:r w:rsidRPr="00EB4AD4">
        <w:t xml:space="preserve"> do not maintain any insurance policy covering any circumstance arising from my participation in this </w:t>
      </w:r>
      <w:r w:rsidR="00981842">
        <w:t>activity</w:t>
      </w:r>
      <w:r w:rsidRPr="00EB4AD4">
        <w:t xml:space="preserve"> or any activity associated with or facilitating that participation. </w:t>
      </w:r>
      <w:r w:rsidR="00505946" w:rsidRPr="00EB4AD4">
        <w:t>As such, I am aware that I should review my personal insurance portfolio.</w:t>
      </w:r>
    </w:p>
    <w:p w14:paraId="1E26BE7D" w14:textId="77777777" w:rsidR="00505946" w:rsidRPr="00EB4AD4" w:rsidRDefault="00505946" w:rsidP="00505946">
      <w:pPr>
        <w:autoSpaceDE w:val="0"/>
        <w:autoSpaceDN w:val="0"/>
        <w:adjustRightInd w:val="0"/>
        <w:jc w:val="both"/>
      </w:pPr>
    </w:p>
    <w:p w14:paraId="4F6676C2" w14:textId="77777777" w:rsidR="00D43B27" w:rsidRDefault="00505946" w:rsidP="008614AE">
      <w:pPr>
        <w:autoSpaceDE w:val="0"/>
        <w:autoSpaceDN w:val="0"/>
        <w:adjustRightInd w:val="0"/>
        <w:ind w:firstLine="720"/>
        <w:jc w:val="both"/>
      </w:pPr>
      <w:r w:rsidRPr="00EB4AD4">
        <w:t>5.</w:t>
      </w:r>
      <w:r w:rsidRPr="00EB4AD4">
        <w:tab/>
        <w:t>It is my express intent that this Waiver of Liability and Hold Harmless Agreement shall bind the members of my family and spouse, if I am alive, and my heirs, assigns</w:t>
      </w:r>
      <w:r w:rsidR="008614AE">
        <w:t xml:space="preserve"> and</w:t>
      </w:r>
      <w:r w:rsidRPr="00EB4AD4">
        <w:t xml:space="preserve"> personal representative, if I am deceased, and shall be deemed as a </w:t>
      </w:r>
      <w:r w:rsidRPr="00EB4AD4">
        <w:rPr>
          <w:bCs/>
        </w:rPr>
        <w:t xml:space="preserve">release, waiver, </w:t>
      </w:r>
      <w:proofErr w:type="gramStart"/>
      <w:r w:rsidRPr="00EB4AD4">
        <w:rPr>
          <w:bCs/>
        </w:rPr>
        <w:t>discharge</w:t>
      </w:r>
      <w:proofErr w:type="gramEnd"/>
      <w:r w:rsidRPr="00EB4AD4">
        <w:rPr>
          <w:bCs/>
        </w:rPr>
        <w:t xml:space="preserve"> and covenant not to sue </w:t>
      </w:r>
      <w:r w:rsidRPr="00EB4AD4">
        <w:t xml:space="preserve">the above-named </w:t>
      </w:r>
      <w:r w:rsidR="00981842">
        <w:rPr>
          <w:bCs/>
        </w:rPr>
        <w:t>R</w:t>
      </w:r>
      <w:r w:rsidRPr="00EB4AD4">
        <w:rPr>
          <w:bCs/>
        </w:rPr>
        <w:t xml:space="preserve">eleasees. </w:t>
      </w:r>
      <w:r w:rsidRPr="00EB4AD4">
        <w:t>I hereby further agree that this Waiver of Liability and Hold Harmless Agreement shall be construed in accordance with the laws of the State of New York.</w:t>
      </w:r>
    </w:p>
    <w:p w14:paraId="28E6D6E8" w14:textId="77777777" w:rsidR="00D43B27" w:rsidRDefault="00D43B27" w:rsidP="008614AE">
      <w:pPr>
        <w:autoSpaceDE w:val="0"/>
        <w:autoSpaceDN w:val="0"/>
        <w:adjustRightInd w:val="0"/>
        <w:ind w:firstLine="720"/>
        <w:jc w:val="both"/>
      </w:pPr>
    </w:p>
    <w:p w14:paraId="3ACF415F" w14:textId="77777777" w:rsidR="00505946" w:rsidRPr="00EB4AD4" w:rsidRDefault="00505946" w:rsidP="008614AE">
      <w:pPr>
        <w:autoSpaceDE w:val="0"/>
        <w:autoSpaceDN w:val="0"/>
        <w:adjustRightInd w:val="0"/>
        <w:ind w:firstLine="720"/>
        <w:jc w:val="both"/>
      </w:pPr>
      <w:r w:rsidRPr="00EB4AD4">
        <w:t>6.</w:t>
      </w:r>
      <w:r w:rsidRPr="00EB4AD4">
        <w:tab/>
      </w:r>
      <w:r w:rsidRPr="00EB4AD4">
        <w:rPr>
          <w:bCs/>
        </w:rPr>
        <w:t xml:space="preserve">In signing this release, I acknowledge and represent that </w:t>
      </w:r>
      <w:r w:rsidRPr="00EB4AD4">
        <w:t>I have read the foregoing Waiver of Liability and Hold Harmless Agreement, understand it and sign it voluntarily as my own free act and deed; no oral representations, statements, or inducements, apart from the foregoing written agreement, have been made; I am at least eighteen (18) years of age and fully competent; and I execute this release for full, adequate and complete consideration fully intending to be bound by same.</w:t>
      </w:r>
    </w:p>
    <w:p w14:paraId="3C0BB11A" w14:textId="77777777" w:rsidR="00505946" w:rsidRPr="00EB4AD4" w:rsidRDefault="00505946" w:rsidP="00505946">
      <w:pPr>
        <w:autoSpaceDE w:val="0"/>
        <w:autoSpaceDN w:val="0"/>
        <w:adjustRightInd w:val="0"/>
        <w:jc w:val="both"/>
        <w:rPr>
          <w:bCs/>
        </w:rPr>
      </w:pPr>
    </w:p>
    <w:p w14:paraId="27961940" w14:textId="77777777" w:rsidR="00EB4AD4" w:rsidRPr="00EB4AD4" w:rsidRDefault="00EB4AD4" w:rsidP="00505946">
      <w:pPr>
        <w:autoSpaceDE w:val="0"/>
        <w:autoSpaceDN w:val="0"/>
        <w:adjustRightInd w:val="0"/>
      </w:pPr>
    </w:p>
    <w:p w14:paraId="445367D1" w14:textId="77777777" w:rsidR="00EB4AD4" w:rsidRPr="00EB4AD4" w:rsidRDefault="00EB4AD4" w:rsidP="00505946">
      <w:pPr>
        <w:autoSpaceDE w:val="0"/>
        <w:autoSpaceDN w:val="0"/>
        <w:adjustRightInd w:val="0"/>
        <w:rPr>
          <w:u w:val="single"/>
        </w:rPr>
      </w:pPr>
      <w:r w:rsidRPr="00EB4AD4">
        <w:rPr>
          <w:u w:val="single"/>
        </w:rPr>
        <w:t xml:space="preserve">    </w:t>
      </w:r>
    </w:p>
    <w:p w14:paraId="4EC2A646" w14:textId="77777777" w:rsidR="006164C6" w:rsidRPr="003133E9" w:rsidRDefault="006164C6" w:rsidP="006164C6">
      <w:pPr>
        <w:ind w:left="1440" w:hanging="1440"/>
        <w:rPr>
          <w:u w:val="single"/>
        </w:rPr>
      </w:pPr>
      <w:r w:rsidRPr="003133E9">
        <w:rPr>
          <w:b/>
          <w:bCs/>
          <w:u w:val="single"/>
        </w:rPr>
        <w:t>PRINT NAME</w:t>
      </w:r>
      <w:r w:rsidRPr="003133E9"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 w:rsidRPr="003133E9">
        <w:rPr>
          <w:b/>
          <w:bCs/>
          <w:u w:val="single"/>
        </w:rPr>
        <w:t xml:space="preserve">DATE </w:t>
      </w:r>
      <w:r w:rsidRPr="003133E9">
        <w:rPr>
          <w:b/>
          <w:bCs/>
        </w:rPr>
        <w:t xml:space="preserve">  </w:t>
      </w:r>
      <w:r w:rsidRPr="003133E9">
        <w:rPr>
          <w:b/>
          <w:bCs/>
        </w:rPr>
        <w:tab/>
      </w:r>
      <w:r w:rsidRPr="003133E9">
        <w:rPr>
          <w:b/>
          <w:bCs/>
        </w:rPr>
        <w:tab/>
      </w:r>
      <w:r w:rsidRPr="003133E9">
        <w:rPr>
          <w:b/>
          <w:bCs/>
          <w:u w:val="single"/>
        </w:rPr>
        <w:t>SIGNATURE</w:t>
      </w:r>
    </w:p>
    <w:p w14:paraId="1C71B41B" w14:textId="77777777" w:rsidR="006164C6" w:rsidRPr="003133E9" w:rsidRDefault="006164C6" w:rsidP="006164C6">
      <w:pPr>
        <w:rPr>
          <w:u w:val="single"/>
        </w:rPr>
      </w:pPr>
    </w:p>
    <w:p w14:paraId="51174022" w14:textId="03672344" w:rsidR="00085E02" w:rsidRPr="00DC5E75" w:rsidRDefault="006164C6" w:rsidP="00DC5E75">
      <w:pPr>
        <w:tabs>
          <w:tab w:val="left" w:pos="810"/>
        </w:tabs>
      </w:pPr>
      <w:r w:rsidRPr="003133E9">
        <w:rPr>
          <w:u w:val="single"/>
        </w:rPr>
        <w:t>_________________________</w:t>
      </w:r>
      <w:r w:rsidRPr="003133E9">
        <w:t xml:space="preserve">        </w:t>
      </w:r>
      <w:r w:rsidRPr="003133E9">
        <w:rPr>
          <w:u w:val="single"/>
        </w:rPr>
        <w:t xml:space="preserve">__ </w:t>
      </w:r>
      <w:r w:rsidR="005E6B64">
        <w:t>_____</w:t>
      </w:r>
      <w:r w:rsidRPr="003133E9">
        <w:t xml:space="preserve">     </w:t>
      </w:r>
      <w:r w:rsidRPr="003133E9">
        <w:tab/>
      </w:r>
      <w:r w:rsidRPr="003133E9">
        <w:rPr>
          <w:u w:val="single"/>
        </w:rPr>
        <w:t xml:space="preserve">______________________ </w:t>
      </w:r>
    </w:p>
    <w:sectPr w:rsidR="00085E02" w:rsidRPr="00DC5E75" w:rsidSect="008B069C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E452" w14:textId="77777777" w:rsidR="008B069C" w:rsidRDefault="008B069C" w:rsidP="006164C6">
      <w:r>
        <w:separator/>
      </w:r>
    </w:p>
  </w:endnote>
  <w:endnote w:type="continuationSeparator" w:id="0">
    <w:p w14:paraId="1DDB9A8A" w14:textId="77777777" w:rsidR="008B069C" w:rsidRDefault="008B069C" w:rsidP="0061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1053AFF" w:usb1="0000008D" w:usb2="00000000" w:usb3="00000000" w:csb0="006609FF" w:csb1="00BD5CC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90C9" w14:textId="77777777" w:rsidR="008B069C" w:rsidRDefault="008B069C" w:rsidP="006164C6">
      <w:r>
        <w:separator/>
      </w:r>
    </w:p>
  </w:footnote>
  <w:footnote w:type="continuationSeparator" w:id="0">
    <w:p w14:paraId="05038B0F" w14:textId="77777777" w:rsidR="008B069C" w:rsidRDefault="008B069C" w:rsidP="00616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946"/>
    <w:rsid w:val="000040CB"/>
    <w:rsid w:val="00010FB5"/>
    <w:rsid w:val="00021EA5"/>
    <w:rsid w:val="00045F00"/>
    <w:rsid w:val="00067B82"/>
    <w:rsid w:val="00080351"/>
    <w:rsid w:val="00085E02"/>
    <w:rsid w:val="000A4A45"/>
    <w:rsid w:val="000E5759"/>
    <w:rsid w:val="0010341B"/>
    <w:rsid w:val="001161B8"/>
    <w:rsid w:val="001264BA"/>
    <w:rsid w:val="001276C4"/>
    <w:rsid w:val="00131CC6"/>
    <w:rsid w:val="00146176"/>
    <w:rsid w:val="00150C89"/>
    <w:rsid w:val="00152D9F"/>
    <w:rsid w:val="001546C1"/>
    <w:rsid w:val="00161C14"/>
    <w:rsid w:val="00164B51"/>
    <w:rsid w:val="0018043E"/>
    <w:rsid w:val="001A55A0"/>
    <w:rsid w:val="001C0D98"/>
    <w:rsid w:val="001C573B"/>
    <w:rsid w:val="001D5351"/>
    <w:rsid w:val="001E62A7"/>
    <w:rsid w:val="0020113C"/>
    <w:rsid w:val="00210B5B"/>
    <w:rsid w:val="00240D18"/>
    <w:rsid w:val="0024587B"/>
    <w:rsid w:val="00272C24"/>
    <w:rsid w:val="00294ACD"/>
    <w:rsid w:val="002D0354"/>
    <w:rsid w:val="002D7DB5"/>
    <w:rsid w:val="002E2E04"/>
    <w:rsid w:val="0031344E"/>
    <w:rsid w:val="00336AAC"/>
    <w:rsid w:val="00351F51"/>
    <w:rsid w:val="0035417C"/>
    <w:rsid w:val="003834F6"/>
    <w:rsid w:val="00394B67"/>
    <w:rsid w:val="003E70D4"/>
    <w:rsid w:val="0044465B"/>
    <w:rsid w:val="00461B19"/>
    <w:rsid w:val="0046485E"/>
    <w:rsid w:val="004916C0"/>
    <w:rsid w:val="00496313"/>
    <w:rsid w:val="004B79BE"/>
    <w:rsid w:val="004E792E"/>
    <w:rsid w:val="00505946"/>
    <w:rsid w:val="005064E5"/>
    <w:rsid w:val="00506E75"/>
    <w:rsid w:val="00514708"/>
    <w:rsid w:val="00514E79"/>
    <w:rsid w:val="0051627A"/>
    <w:rsid w:val="005265E2"/>
    <w:rsid w:val="00553DE9"/>
    <w:rsid w:val="005924BC"/>
    <w:rsid w:val="005A3DBB"/>
    <w:rsid w:val="005C4C67"/>
    <w:rsid w:val="005C7A7E"/>
    <w:rsid w:val="005E129B"/>
    <w:rsid w:val="005E6B64"/>
    <w:rsid w:val="006148FC"/>
    <w:rsid w:val="006164C6"/>
    <w:rsid w:val="00617A38"/>
    <w:rsid w:val="0064120D"/>
    <w:rsid w:val="00643660"/>
    <w:rsid w:val="00663F80"/>
    <w:rsid w:val="00665A13"/>
    <w:rsid w:val="00684AFE"/>
    <w:rsid w:val="006B39FA"/>
    <w:rsid w:val="006B7CE5"/>
    <w:rsid w:val="006F1292"/>
    <w:rsid w:val="006F1716"/>
    <w:rsid w:val="006F4A5B"/>
    <w:rsid w:val="00701775"/>
    <w:rsid w:val="00702E4D"/>
    <w:rsid w:val="00737182"/>
    <w:rsid w:val="007C4D24"/>
    <w:rsid w:val="007C64AE"/>
    <w:rsid w:val="007D58E6"/>
    <w:rsid w:val="007E7215"/>
    <w:rsid w:val="008200DA"/>
    <w:rsid w:val="00841676"/>
    <w:rsid w:val="008505C1"/>
    <w:rsid w:val="00850BEC"/>
    <w:rsid w:val="008568B9"/>
    <w:rsid w:val="008614AE"/>
    <w:rsid w:val="008A3451"/>
    <w:rsid w:val="008B069C"/>
    <w:rsid w:val="008C59F2"/>
    <w:rsid w:val="008C7476"/>
    <w:rsid w:val="008F234B"/>
    <w:rsid w:val="008F35DE"/>
    <w:rsid w:val="009314C2"/>
    <w:rsid w:val="009427C0"/>
    <w:rsid w:val="0095083E"/>
    <w:rsid w:val="00981842"/>
    <w:rsid w:val="009A5E3E"/>
    <w:rsid w:val="009A7BDC"/>
    <w:rsid w:val="009B38B1"/>
    <w:rsid w:val="009E5590"/>
    <w:rsid w:val="00A02CFE"/>
    <w:rsid w:val="00A439CE"/>
    <w:rsid w:val="00A45ACD"/>
    <w:rsid w:val="00A61C15"/>
    <w:rsid w:val="00AC080C"/>
    <w:rsid w:val="00AC0F78"/>
    <w:rsid w:val="00AF3C3D"/>
    <w:rsid w:val="00B0550D"/>
    <w:rsid w:val="00B73E3E"/>
    <w:rsid w:val="00B764D4"/>
    <w:rsid w:val="00BA52C4"/>
    <w:rsid w:val="00BE114C"/>
    <w:rsid w:val="00BE1675"/>
    <w:rsid w:val="00BF5781"/>
    <w:rsid w:val="00C17365"/>
    <w:rsid w:val="00C36191"/>
    <w:rsid w:val="00C622B4"/>
    <w:rsid w:val="00C66C02"/>
    <w:rsid w:val="00CB7A04"/>
    <w:rsid w:val="00CD3ECC"/>
    <w:rsid w:val="00CD4A83"/>
    <w:rsid w:val="00D00DBB"/>
    <w:rsid w:val="00D02372"/>
    <w:rsid w:val="00D0799A"/>
    <w:rsid w:val="00D13F8F"/>
    <w:rsid w:val="00D23CE8"/>
    <w:rsid w:val="00D43B27"/>
    <w:rsid w:val="00D9079D"/>
    <w:rsid w:val="00DA2351"/>
    <w:rsid w:val="00DB7A57"/>
    <w:rsid w:val="00DC15D3"/>
    <w:rsid w:val="00DC5E75"/>
    <w:rsid w:val="00DE3CA2"/>
    <w:rsid w:val="00DE78EC"/>
    <w:rsid w:val="00E0477C"/>
    <w:rsid w:val="00E1643F"/>
    <w:rsid w:val="00E16EAC"/>
    <w:rsid w:val="00E20B53"/>
    <w:rsid w:val="00E313D7"/>
    <w:rsid w:val="00E320D0"/>
    <w:rsid w:val="00E567C5"/>
    <w:rsid w:val="00E760DD"/>
    <w:rsid w:val="00EA3EFE"/>
    <w:rsid w:val="00EB4AD4"/>
    <w:rsid w:val="00EC51F0"/>
    <w:rsid w:val="00EC76D2"/>
    <w:rsid w:val="00EE05AE"/>
    <w:rsid w:val="00EE54D9"/>
    <w:rsid w:val="00EF723A"/>
    <w:rsid w:val="00F26B18"/>
    <w:rsid w:val="00F35CFF"/>
    <w:rsid w:val="00F61377"/>
    <w:rsid w:val="00F823FF"/>
    <w:rsid w:val="00F86E38"/>
    <w:rsid w:val="00FB0260"/>
    <w:rsid w:val="00FD799C"/>
    <w:rsid w:val="00FE4BA7"/>
    <w:rsid w:val="00FE5D4E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087B3"/>
  <w15:chartTrackingRefBased/>
  <w15:docId w15:val="{BD35F2F6-439C-4DF4-B253-C0C25674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981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1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164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64C6"/>
    <w:rPr>
      <w:sz w:val="24"/>
      <w:szCs w:val="24"/>
    </w:rPr>
  </w:style>
  <w:style w:type="paragraph" w:styleId="Footer">
    <w:name w:val="footer"/>
    <w:basedOn w:val="Normal"/>
    <w:link w:val="FooterChar"/>
    <w:rsid w:val="006164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64C6"/>
    <w:rPr>
      <w:sz w:val="24"/>
      <w:szCs w:val="24"/>
    </w:rPr>
  </w:style>
  <w:style w:type="paragraph" w:styleId="Title">
    <w:name w:val="Title"/>
    <w:basedOn w:val="Normal"/>
    <w:link w:val="TitleChar"/>
    <w:qFormat/>
    <w:rsid w:val="006164C6"/>
    <w:pPr>
      <w:jc w:val="center"/>
    </w:pPr>
    <w:rPr>
      <w:b/>
      <w:sz w:val="20"/>
      <w:szCs w:val="20"/>
      <w:u w:val="single"/>
    </w:rPr>
  </w:style>
  <w:style w:type="character" w:customStyle="1" w:styleId="TitleChar">
    <w:name w:val="Title Char"/>
    <w:link w:val="Title"/>
    <w:rsid w:val="006164C6"/>
    <w:rPr>
      <w:b/>
      <w:u w:val="single"/>
    </w:rPr>
  </w:style>
  <w:style w:type="paragraph" w:styleId="Revision">
    <w:name w:val="Revision"/>
    <w:hidden/>
    <w:uiPriority w:val="99"/>
    <w:semiHidden/>
    <w:rsid w:val="002E2E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Liability and Hold Harmless Agreement</vt:lpstr>
    </vt:vector>
  </TitlesOfParts>
  <Company>edc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Liability and Hold Harmless Agreement</dc:title>
  <dc:subject/>
  <dc:creator>rtom</dc:creator>
  <cp:keywords/>
  <cp:lastModifiedBy>Sacha Sellam</cp:lastModifiedBy>
  <cp:revision>2</cp:revision>
  <cp:lastPrinted>2007-06-21T14:54:00Z</cp:lastPrinted>
  <dcterms:created xsi:type="dcterms:W3CDTF">2024-03-14T12:44:00Z</dcterms:created>
  <dcterms:modified xsi:type="dcterms:W3CDTF">2024-03-14T12:44:00Z</dcterms:modified>
</cp:coreProperties>
</file>